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75BBE" w14:textId="04E8722A" w:rsidR="00476A90" w:rsidRPr="00476A90" w:rsidRDefault="00D1165C" w:rsidP="009D01BA">
      <w:pPr>
        <w:spacing w:after="0" w:line="240" w:lineRule="auto"/>
        <w:rPr>
          <w:rStyle w:val="Strong"/>
          <w:rFonts w:ascii="Arial" w:hAnsi="Arial" w:cs="Arial"/>
          <w:color w:val="232120"/>
          <w:sz w:val="28"/>
          <w:szCs w:val="28"/>
        </w:rPr>
      </w:pPr>
      <w:r>
        <w:rPr>
          <w:rStyle w:val="Strong"/>
          <w:rFonts w:ascii="Arial" w:hAnsi="Arial" w:cs="Arial"/>
          <w:color w:val="232120"/>
          <w:sz w:val="28"/>
          <w:szCs w:val="28"/>
        </w:rPr>
        <w:t>Empowering teaching and learning through a</w:t>
      </w:r>
      <w:r w:rsidR="00476A90" w:rsidRPr="00476A90">
        <w:rPr>
          <w:rStyle w:val="Strong"/>
          <w:rFonts w:ascii="Arial" w:hAnsi="Arial" w:cs="Arial"/>
          <w:color w:val="232120"/>
          <w:sz w:val="28"/>
          <w:szCs w:val="28"/>
        </w:rPr>
        <w:t>pps</w:t>
      </w:r>
    </w:p>
    <w:p w14:paraId="4AF6F622" w14:textId="77777777" w:rsidR="00476A90" w:rsidRDefault="00476A90" w:rsidP="009D01BA">
      <w:pPr>
        <w:spacing w:after="0" w:line="240" w:lineRule="auto"/>
        <w:rPr>
          <w:rStyle w:val="Strong"/>
          <w:rFonts w:ascii="Arial" w:hAnsi="Arial" w:cs="Arial"/>
          <w:color w:val="232120"/>
          <w:sz w:val="19"/>
          <w:szCs w:val="19"/>
        </w:rPr>
      </w:pPr>
    </w:p>
    <w:p w14:paraId="7F4D591A" w14:textId="77777777" w:rsidR="00476A90" w:rsidRDefault="00476A90" w:rsidP="009D01BA">
      <w:pPr>
        <w:spacing w:after="0" w:line="240" w:lineRule="auto"/>
        <w:rPr>
          <w:rStyle w:val="Strong"/>
          <w:rFonts w:ascii="Arial" w:hAnsi="Arial" w:cs="Arial"/>
          <w:color w:val="232120"/>
          <w:sz w:val="19"/>
          <w:szCs w:val="19"/>
        </w:rPr>
      </w:pPr>
      <w:r>
        <w:rPr>
          <w:rStyle w:val="Strong"/>
          <w:rFonts w:ascii="Arial" w:hAnsi="Arial" w:cs="Arial"/>
          <w:color w:val="232120"/>
          <w:sz w:val="19"/>
          <w:szCs w:val="19"/>
        </w:rPr>
        <w:t>Handout</w:t>
      </w:r>
    </w:p>
    <w:p w14:paraId="6A06E968" w14:textId="77777777" w:rsidR="00476A90" w:rsidRDefault="00476A90" w:rsidP="009D01BA">
      <w:pPr>
        <w:spacing w:after="0" w:line="240" w:lineRule="auto"/>
        <w:rPr>
          <w:rStyle w:val="Strong"/>
          <w:rFonts w:ascii="Arial" w:hAnsi="Arial" w:cs="Arial"/>
          <w:color w:val="232120"/>
          <w:sz w:val="19"/>
          <w:szCs w:val="19"/>
        </w:rPr>
      </w:pPr>
    </w:p>
    <w:p w14:paraId="12702668" w14:textId="55604A15" w:rsidR="00D2401F" w:rsidRPr="00C46D8D" w:rsidRDefault="004A69F9" w:rsidP="009D01BA">
      <w:pPr>
        <w:spacing w:after="0" w:line="240" w:lineRule="auto"/>
        <w:rPr>
          <w:rStyle w:val="Sub-headingChar"/>
          <w:sz w:val="22"/>
          <w:szCs w:val="22"/>
          <w:lang w:val="en-GB"/>
        </w:rPr>
      </w:pPr>
      <w:r>
        <w:rPr>
          <w:rStyle w:val="Sub-headingChar"/>
          <w:sz w:val="36"/>
          <w:szCs w:val="36"/>
          <w:lang w:val="en-GB"/>
        </w:rPr>
        <w:t>Apps</w:t>
      </w:r>
    </w:p>
    <w:p w14:paraId="6BC1C6D6" w14:textId="77777777" w:rsidR="003E070C" w:rsidRDefault="003E070C" w:rsidP="00C46D8D">
      <w:pPr>
        <w:spacing w:after="0" w:line="240" w:lineRule="auto"/>
        <w:rPr>
          <w:rStyle w:val="Sub-headingChar"/>
          <w:szCs w:val="28"/>
          <w:lang w:val="en-GB"/>
        </w:rPr>
      </w:pPr>
    </w:p>
    <w:tbl>
      <w:tblPr>
        <w:tblStyle w:val="TableGrid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5245"/>
      </w:tblGrid>
      <w:tr w:rsidR="003E070C" w14:paraId="186E8741" w14:textId="77777777" w:rsidTr="00804892">
        <w:tc>
          <w:tcPr>
            <w:tcW w:w="1560" w:type="dxa"/>
            <w:shd w:val="clear" w:color="auto" w:fill="000000" w:themeFill="text1"/>
          </w:tcPr>
          <w:p w14:paraId="265BE71E" w14:textId="77220792" w:rsidR="002A2BEC" w:rsidRPr="00AF3879" w:rsidRDefault="00AF3879" w:rsidP="00394333">
            <w:pPr>
              <w:spacing w:after="0" w:line="240" w:lineRule="auto"/>
              <w:jc w:val="center"/>
              <w:rPr>
                <w:rStyle w:val="Sub-headingChar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Style w:val="Sub-headingChar"/>
                <w:color w:val="FFFFFF" w:themeColor="background1"/>
                <w:sz w:val="22"/>
                <w:szCs w:val="22"/>
                <w:lang w:val="en-GB"/>
              </w:rPr>
              <w:t>Area</w:t>
            </w:r>
          </w:p>
        </w:tc>
        <w:tc>
          <w:tcPr>
            <w:tcW w:w="1559" w:type="dxa"/>
            <w:shd w:val="clear" w:color="auto" w:fill="000000" w:themeFill="text1"/>
          </w:tcPr>
          <w:p w14:paraId="2EBE325B" w14:textId="17E5C164" w:rsidR="002A2BEC" w:rsidRDefault="003B3959" w:rsidP="00394333">
            <w:pPr>
              <w:spacing w:after="0" w:line="240" w:lineRule="auto"/>
              <w:jc w:val="center"/>
              <w:rPr>
                <w:rStyle w:val="Sub-headingChar"/>
                <w:sz w:val="22"/>
                <w:szCs w:val="22"/>
                <w:lang w:val="en-GB"/>
              </w:rPr>
            </w:pPr>
            <w:r>
              <w:rPr>
                <w:rStyle w:val="Sub-headingChar"/>
                <w:sz w:val="22"/>
                <w:szCs w:val="22"/>
                <w:lang w:val="en-GB"/>
              </w:rPr>
              <w:t>App</w:t>
            </w:r>
          </w:p>
        </w:tc>
        <w:tc>
          <w:tcPr>
            <w:tcW w:w="2126" w:type="dxa"/>
            <w:shd w:val="clear" w:color="auto" w:fill="000000" w:themeFill="text1"/>
          </w:tcPr>
          <w:p w14:paraId="519E9956" w14:textId="6438DCFD" w:rsidR="002A2BEC" w:rsidRDefault="003B3959" w:rsidP="00394333">
            <w:pPr>
              <w:spacing w:after="0" w:line="240" w:lineRule="auto"/>
              <w:jc w:val="center"/>
              <w:rPr>
                <w:rStyle w:val="Sub-headingChar"/>
                <w:sz w:val="22"/>
                <w:szCs w:val="22"/>
                <w:lang w:val="en-GB"/>
              </w:rPr>
            </w:pPr>
            <w:r>
              <w:rPr>
                <w:rStyle w:val="Sub-headingChar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5245" w:type="dxa"/>
            <w:shd w:val="clear" w:color="auto" w:fill="000000" w:themeFill="text1"/>
          </w:tcPr>
          <w:p w14:paraId="4C6D4EA2" w14:textId="23E33BA1" w:rsidR="002A2BEC" w:rsidRDefault="00AF3879" w:rsidP="00394333">
            <w:pPr>
              <w:spacing w:after="0" w:line="240" w:lineRule="auto"/>
              <w:jc w:val="center"/>
              <w:rPr>
                <w:rStyle w:val="Sub-headingChar"/>
                <w:sz w:val="22"/>
                <w:szCs w:val="22"/>
                <w:lang w:val="en-GB"/>
              </w:rPr>
            </w:pPr>
            <w:r>
              <w:rPr>
                <w:rStyle w:val="Sub-headingChar"/>
                <w:sz w:val="22"/>
                <w:szCs w:val="22"/>
                <w:lang w:val="en-GB"/>
              </w:rPr>
              <w:t>Practical ideas</w:t>
            </w:r>
          </w:p>
        </w:tc>
      </w:tr>
      <w:tr w:rsidR="001F257B" w14:paraId="2EA1E62B" w14:textId="256A6294" w:rsidTr="00804892">
        <w:trPr>
          <w:trHeight w:val="336"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25EE8E7B" w14:textId="77777777" w:rsidR="001F257B" w:rsidRPr="00804892" w:rsidRDefault="001F257B" w:rsidP="002A2BEC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804892"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  <w:t>Grammar</w:t>
            </w:r>
          </w:p>
          <w:p w14:paraId="385F9531" w14:textId="77777777" w:rsidR="001F257B" w:rsidRPr="00804892" w:rsidRDefault="001F257B" w:rsidP="00C46D8D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A642310" w14:textId="56D39928" w:rsidR="001F257B" w:rsidRPr="009177D3" w:rsidRDefault="001F257B" w:rsidP="001F257B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>Calendar app</w:t>
            </w:r>
          </w:p>
        </w:tc>
        <w:tc>
          <w:tcPr>
            <w:tcW w:w="2126" w:type="dxa"/>
          </w:tcPr>
          <w:p w14:paraId="7D548308" w14:textId="5CF388A8" w:rsidR="001F257B" w:rsidRPr="009177D3" w:rsidRDefault="001F257B" w:rsidP="001F257B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>Time management tool</w:t>
            </w:r>
          </w:p>
        </w:tc>
        <w:tc>
          <w:tcPr>
            <w:tcW w:w="5245" w:type="dxa"/>
          </w:tcPr>
          <w:p w14:paraId="2E33BDBF" w14:textId="5058997A" w:rsidR="001F257B" w:rsidRPr="009177D3" w:rsidRDefault="001F257B" w:rsidP="001F257B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>Use the students’ own diary for practising the present continuous as future</w:t>
            </w:r>
          </w:p>
        </w:tc>
      </w:tr>
      <w:tr w:rsidR="001F257B" w14:paraId="5045D085" w14:textId="72F6271E" w:rsidTr="00804892">
        <w:trPr>
          <w:trHeight w:val="587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750AA7F9" w14:textId="77777777" w:rsidR="001F257B" w:rsidRPr="00804892" w:rsidRDefault="001F257B" w:rsidP="002A2BEC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34DAFDC2" w14:textId="4E67219C" w:rsidR="001F257B" w:rsidRPr="009177D3" w:rsidRDefault="001F257B" w:rsidP="001F2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>Stocks</w:t>
            </w:r>
          </w:p>
        </w:tc>
        <w:tc>
          <w:tcPr>
            <w:tcW w:w="2126" w:type="dxa"/>
          </w:tcPr>
          <w:p w14:paraId="6847A813" w14:textId="4E910669" w:rsidR="001F257B" w:rsidRPr="009177D3" w:rsidRDefault="001F257B" w:rsidP="00C46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>Stock market reports</w:t>
            </w:r>
          </w:p>
        </w:tc>
        <w:tc>
          <w:tcPr>
            <w:tcW w:w="5245" w:type="dxa"/>
          </w:tcPr>
          <w:p w14:paraId="2007DC9C" w14:textId="761D639F" w:rsidR="001F257B" w:rsidRPr="009177D3" w:rsidRDefault="001F257B" w:rsidP="001F25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 xml:space="preserve">Displays market information. Good for practising the language of trends; simple past / present perfect </w:t>
            </w:r>
          </w:p>
        </w:tc>
      </w:tr>
      <w:tr w:rsidR="001F257B" w14:paraId="7C8CA463" w14:textId="77777777" w:rsidTr="00804892">
        <w:trPr>
          <w:trHeight w:val="401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4B18DB13" w14:textId="77777777" w:rsidR="001F257B" w:rsidRPr="00804892" w:rsidRDefault="001F257B" w:rsidP="002A2BEC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3089EB9" w14:textId="70CC7ADB" w:rsidR="001F257B" w:rsidRDefault="00476A90" w:rsidP="00C46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Big Picture</w:t>
            </w:r>
          </w:p>
        </w:tc>
        <w:tc>
          <w:tcPr>
            <w:tcW w:w="2126" w:type="dxa"/>
          </w:tcPr>
          <w:p w14:paraId="2CBE1BE4" w14:textId="717D5742" w:rsidR="001F257B" w:rsidRDefault="00476A90" w:rsidP="00C46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Based on ‘Where’s Wally’ concept</w:t>
            </w:r>
          </w:p>
        </w:tc>
        <w:tc>
          <w:tcPr>
            <w:tcW w:w="5245" w:type="dxa"/>
          </w:tcPr>
          <w:p w14:paraId="13995633" w14:textId="1D0C8E59" w:rsidR="001F257B" w:rsidRDefault="00476A90" w:rsidP="00C46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Great game-like app for practising (among other things) present continuous; adjectives</w:t>
            </w:r>
          </w:p>
        </w:tc>
      </w:tr>
      <w:tr w:rsidR="001F257B" w14:paraId="18C8D409" w14:textId="592CEBCE" w:rsidTr="00804892">
        <w:tc>
          <w:tcPr>
            <w:tcW w:w="1560" w:type="dxa"/>
            <w:vMerge/>
            <w:shd w:val="clear" w:color="auto" w:fill="D9D9D9" w:themeFill="background1" w:themeFillShade="D9"/>
          </w:tcPr>
          <w:p w14:paraId="4F107231" w14:textId="77777777" w:rsidR="001F257B" w:rsidRPr="00804892" w:rsidRDefault="001F257B" w:rsidP="00C46D8D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4FCA23B6" w14:textId="05BDBF95" w:rsidR="001F257B" w:rsidRPr="009177D3" w:rsidRDefault="00476A90" w:rsidP="00E10F7B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  <w:t>Visual Grammar</w:t>
            </w:r>
          </w:p>
        </w:tc>
        <w:tc>
          <w:tcPr>
            <w:tcW w:w="2126" w:type="dxa"/>
          </w:tcPr>
          <w:p w14:paraId="2B5F14E7" w14:textId="5F34C426" w:rsidR="001F257B" w:rsidRPr="009177D3" w:rsidRDefault="00476A90" w:rsidP="00E10F7B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  <w:t>New app to accompany Jim Scrivener’s book</w:t>
            </w:r>
          </w:p>
        </w:tc>
        <w:tc>
          <w:tcPr>
            <w:tcW w:w="5245" w:type="dxa"/>
          </w:tcPr>
          <w:p w14:paraId="61E5ADBE" w14:textId="1BF69871" w:rsidR="001F257B" w:rsidRDefault="00476A90" w:rsidP="00E10F7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Grammar practice for elementary students. Awesome graphics. </w:t>
            </w:r>
          </w:p>
          <w:p w14:paraId="79B1BE4D" w14:textId="5EA89DA0" w:rsidR="001F257B" w:rsidRPr="009177D3" w:rsidRDefault="001F257B" w:rsidP="00E10F7B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8339AD" w14:paraId="460A6946" w14:textId="77777777" w:rsidTr="008339AD">
        <w:trPr>
          <w:trHeight w:val="184"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7053AC3B" w14:textId="77777777" w:rsidR="008339AD" w:rsidRPr="00804892" w:rsidRDefault="008339AD" w:rsidP="002A2BEC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804892"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  <w:t>Vocabulary</w:t>
            </w:r>
          </w:p>
          <w:p w14:paraId="71A8641F" w14:textId="77777777" w:rsidR="008339AD" w:rsidRPr="00804892" w:rsidRDefault="008339AD" w:rsidP="00C46D8D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415DA97" w14:textId="5576C59C" w:rsidR="008339AD" w:rsidRPr="009177D3" w:rsidRDefault="008339AD" w:rsidP="00C46D8D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>Quizlet</w:t>
            </w:r>
          </w:p>
        </w:tc>
        <w:tc>
          <w:tcPr>
            <w:tcW w:w="2126" w:type="dxa"/>
          </w:tcPr>
          <w:p w14:paraId="356FD143" w14:textId="1910DAF3" w:rsidR="008339AD" w:rsidRPr="009177D3" w:rsidRDefault="008339AD" w:rsidP="00C46D8D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>Vocabulary practice app</w:t>
            </w:r>
          </w:p>
        </w:tc>
        <w:tc>
          <w:tcPr>
            <w:tcW w:w="5245" w:type="dxa"/>
          </w:tcPr>
          <w:p w14:paraId="1DBBBB3A" w14:textId="4C108E7D" w:rsidR="008339AD" w:rsidRPr="009177D3" w:rsidRDefault="008339AD" w:rsidP="008339AD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Good for practis</w:t>
            </w:r>
            <w:r w:rsidRPr="009177D3">
              <w:rPr>
                <w:rFonts w:ascii="Arial" w:hAnsi="Arial" w:cs="Arial"/>
                <w:sz w:val="20"/>
              </w:rPr>
              <w:t xml:space="preserve">ing new words. Students can input definitions and /or a translation. Vocabulary can be re-cycled in various ways, </w:t>
            </w:r>
            <w:r>
              <w:rPr>
                <w:rFonts w:ascii="Arial" w:hAnsi="Arial" w:cs="Arial"/>
                <w:sz w:val="20"/>
              </w:rPr>
              <w:t>such as mix &amp; match exercises</w:t>
            </w:r>
            <w:r w:rsidRPr="009177D3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8339AD" w14:paraId="7B2AB35D" w14:textId="77777777" w:rsidTr="00804892">
        <w:trPr>
          <w:trHeight w:val="184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5108FAC4" w14:textId="77777777" w:rsidR="008339AD" w:rsidRPr="00804892" w:rsidRDefault="008339AD" w:rsidP="002A2BEC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0891A07" w14:textId="69F15FD4" w:rsidR="008339AD" w:rsidRPr="009177D3" w:rsidRDefault="008339AD" w:rsidP="00C46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 WordBook</w:t>
            </w:r>
          </w:p>
        </w:tc>
        <w:tc>
          <w:tcPr>
            <w:tcW w:w="2126" w:type="dxa"/>
          </w:tcPr>
          <w:p w14:paraId="06B85CCE" w14:textId="6BF63ACE" w:rsidR="008339AD" w:rsidRPr="009177D3" w:rsidRDefault="008339AD" w:rsidP="00C46D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</w:t>
            </w:r>
          </w:p>
        </w:tc>
        <w:tc>
          <w:tcPr>
            <w:tcW w:w="5245" w:type="dxa"/>
          </w:tcPr>
          <w:p w14:paraId="69CD11A4" w14:textId="603AD52A" w:rsidR="008339AD" w:rsidRDefault="008339AD" w:rsidP="002A2BEC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Card system to store and review new words</w:t>
            </w:r>
          </w:p>
        </w:tc>
      </w:tr>
      <w:tr w:rsidR="00394333" w14:paraId="25333F17" w14:textId="77777777" w:rsidTr="00804892"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35605410" w14:textId="77777777" w:rsidR="00394333" w:rsidRPr="00804892" w:rsidRDefault="00394333" w:rsidP="002A2BEC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804892"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  <w:t>Listening</w:t>
            </w:r>
          </w:p>
          <w:p w14:paraId="234BA84D" w14:textId="77777777" w:rsidR="00394333" w:rsidRPr="00804892" w:rsidRDefault="00394333" w:rsidP="00C46D8D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884515D" w14:textId="706E5FDB" w:rsidR="00394333" w:rsidRPr="009177D3" w:rsidRDefault="00394333" w:rsidP="00C46D8D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>TED</w:t>
            </w:r>
          </w:p>
        </w:tc>
        <w:tc>
          <w:tcPr>
            <w:tcW w:w="2126" w:type="dxa"/>
          </w:tcPr>
          <w:p w14:paraId="773229E2" w14:textId="40E38E97" w:rsidR="00394333" w:rsidRPr="009177D3" w:rsidRDefault="00394333" w:rsidP="00C46D8D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>Conference presentations</w:t>
            </w:r>
          </w:p>
        </w:tc>
        <w:tc>
          <w:tcPr>
            <w:tcW w:w="5245" w:type="dxa"/>
          </w:tcPr>
          <w:p w14:paraId="5A7DBFC8" w14:textId="690F21F5" w:rsidR="00394333" w:rsidRPr="009177D3" w:rsidRDefault="00394333" w:rsidP="002A2BEC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>Students can download a presentat</w:t>
            </w:r>
            <w:r>
              <w:rPr>
                <w:rFonts w:ascii="Arial" w:hAnsi="Arial" w:cs="Arial"/>
                <w:sz w:val="20"/>
                <w:szCs w:val="20"/>
              </w:rPr>
              <w:t xml:space="preserve">ion and listen to it off-line, </w:t>
            </w:r>
            <w:r w:rsidRPr="009177D3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177D3">
              <w:rPr>
                <w:rFonts w:ascii="Arial" w:hAnsi="Arial" w:cs="Arial"/>
                <w:sz w:val="20"/>
                <w:szCs w:val="20"/>
              </w:rPr>
              <w:t>ing the pause button</w:t>
            </w:r>
            <w:r>
              <w:rPr>
                <w:rFonts w:ascii="Arial" w:hAnsi="Arial" w:cs="Arial"/>
                <w:sz w:val="20"/>
                <w:szCs w:val="20"/>
              </w:rPr>
              <w:t xml:space="preserve"> at will</w:t>
            </w:r>
          </w:p>
        </w:tc>
      </w:tr>
      <w:tr w:rsidR="00394333" w14:paraId="607E188A" w14:textId="77777777" w:rsidTr="00804892">
        <w:tc>
          <w:tcPr>
            <w:tcW w:w="1560" w:type="dxa"/>
            <w:vMerge/>
            <w:shd w:val="clear" w:color="auto" w:fill="D9D9D9" w:themeFill="background1" w:themeFillShade="D9"/>
          </w:tcPr>
          <w:p w14:paraId="3781339B" w14:textId="77777777" w:rsidR="00394333" w:rsidRPr="00804892" w:rsidRDefault="00394333" w:rsidP="00C46D8D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2A5856A" w14:textId="1D9C40A6" w:rsidR="00394333" w:rsidRPr="009177D3" w:rsidRDefault="00394333" w:rsidP="00C46D8D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177D3"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  <w:t>Podcasts</w:t>
            </w:r>
          </w:p>
        </w:tc>
        <w:tc>
          <w:tcPr>
            <w:tcW w:w="2126" w:type="dxa"/>
          </w:tcPr>
          <w:p w14:paraId="52FC37FB" w14:textId="029FB67D" w:rsidR="00394333" w:rsidRPr="009177D3" w:rsidRDefault="00394333" w:rsidP="00394333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177D3"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Download </w:t>
            </w:r>
            <w:r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  <w:t>/ listen to</w:t>
            </w:r>
            <w:r w:rsidRPr="009177D3"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podcasts</w:t>
            </w:r>
          </w:p>
        </w:tc>
        <w:tc>
          <w:tcPr>
            <w:tcW w:w="5245" w:type="dxa"/>
          </w:tcPr>
          <w:p w14:paraId="6C06E1CB" w14:textId="4090C18B" w:rsidR="00394333" w:rsidRPr="009177D3" w:rsidRDefault="00394333" w:rsidP="002A2BEC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177D3"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  <w:t>Recommended</w:t>
            </w:r>
            <w:r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: </w:t>
            </w:r>
            <w:r w:rsidRPr="009177D3"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  <w:t>the BBC news bulletins</w:t>
            </w:r>
          </w:p>
          <w:p w14:paraId="30FC776B" w14:textId="77777777" w:rsidR="00394333" w:rsidRPr="009177D3" w:rsidRDefault="00394333" w:rsidP="00C46D8D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</w:tr>
      <w:tr w:rsidR="00B2213E" w14:paraId="1BB71A05" w14:textId="77777777" w:rsidTr="00804892"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341315F4" w14:textId="373DE77B" w:rsidR="00B2213E" w:rsidRPr="00804892" w:rsidRDefault="00B2213E" w:rsidP="00C46D8D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804892"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1559" w:type="dxa"/>
          </w:tcPr>
          <w:p w14:paraId="5B3E046F" w14:textId="5C5E81AF" w:rsidR="00B2213E" w:rsidRPr="009177D3" w:rsidRDefault="00B2213E" w:rsidP="00C46D8D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>Flipboard</w:t>
            </w:r>
          </w:p>
        </w:tc>
        <w:tc>
          <w:tcPr>
            <w:tcW w:w="2126" w:type="dxa"/>
          </w:tcPr>
          <w:p w14:paraId="753D0B82" w14:textId="1114D954" w:rsidR="00B2213E" w:rsidRPr="009177D3" w:rsidRDefault="00B2213E" w:rsidP="003B3959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>Personalised magazine</w:t>
            </w:r>
          </w:p>
        </w:tc>
        <w:tc>
          <w:tcPr>
            <w:tcW w:w="5245" w:type="dxa"/>
          </w:tcPr>
          <w:p w14:paraId="41EF7DBA" w14:textId="25B7F1A0" w:rsidR="00B2213E" w:rsidRPr="009177D3" w:rsidRDefault="00D1165C" w:rsidP="00C46D8D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Based on the concept of ‘curating’. </w:t>
            </w:r>
            <w:r w:rsidR="00B2213E"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Displays </w:t>
            </w:r>
            <w:r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articles from selected areas plus </w:t>
            </w:r>
            <w:r w:rsidR="00B2213E"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  <w:t>your Facebook and Twitter streams</w:t>
            </w:r>
          </w:p>
        </w:tc>
      </w:tr>
      <w:tr w:rsidR="008339AD" w14:paraId="6D1204B2" w14:textId="6485CC56" w:rsidTr="008339AD">
        <w:trPr>
          <w:trHeight w:val="494"/>
        </w:trPr>
        <w:tc>
          <w:tcPr>
            <w:tcW w:w="1560" w:type="dxa"/>
            <w:vMerge/>
            <w:shd w:val="clear" w:color="auto" w:fill="D9D9D9" w:themeFill="background1" w:themeFillShade="D9"/>
          </w:tcPr>
          <w:p w14:paraId="62CCA6B0" w14:textId="77777777" w:rsidR="008339AD" w:rsidRPr="00804892" w:rsidRDefault="008339AD" w:rsidP="00C46D8D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661C771A" w14:textId="57694C6A" w:rsidR="008339AD" w:rsidRPr="009177D3" w:rsidRDefault="008339AD" w:rsidP="008339AD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>Mind Tools</w:t>
            </w:r>
          </w:p>
        </w:tc>
        <w:tc>
          <w:tcPr>
            <w:tcW w:w="2126" w:type="dxa"/>
          </w:tcPr>
          <w:p w14:paraId="7BFCE704" w14:textId="5823024F" w:rsidR="008339AD" w:rsidRPr="009177D3" w:rsidRDefault="008339AD" w:rsidP="008339AD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  <w:t>Business articles</w:t>
            </w:r>
          </w:p>
        </w:tc>
        <w:tc>
          <w:tcPr>
            <w:tcW w:w="5245" w:type="dxa"/>
          </w:tcPr>
          <w:p w14:paraId="3037743F" w14:textId="169FA264" w:rsidR="008339AD" w:rsidRPr="009177D3" w:rsidRDefault="008339AD" w:rsidP="008339AD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Short, easy-to-read articles; like Flipboard, can encourage extensive reading</w:t>
            </w:r>
          </w:p>
        </w:tc>
      </w:tr>
      <w:tr w:rsidR="00394333" w14:paraId="18CB9554" w14:textId="77777777" w:rsidTr="00804892">
        <w:trPr>
          <w:trHeight w:val="445"/>
        </w:trPr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043EEACA" w14:textId="68A3E022" w:rsidR="00394333" w:rsidRPr="00804892" w:rsidRDefault="00394333" w:rsidP="008D2F54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804892"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  <w:t>Speaking</w:t>
            </w:r>
          </w:p>
        </w:tc>
        <w:tc>
          <w:tcPr>
            <w:tcW w:w="1559" w:type="dxa"/>
          </w:tcPr>
          <w:p w14:paraId="7CC1F636" w14:textId="67F428F3" w:rsidR="00394333" w:rsidRPr="009177D3" w:rsidRDefault="00394333" w:rsidP="008D2F54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>Prezi viewer</w:t>
            </w:r>
          </w:p>
        </w:tc>
        <w:tc>
          <w:tcPr>
            <w:tcW w:w="2126" w:type="dxa"/>
          </w:tcPr>
          <w:p w14:paraId="380F639D" w14:textId="6C6E2C49" w:rsidR="00394333" w:rsidRPr="009177D3" w:rsidRDefault="00394333" w:rsidP="003B3959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>Presentation software</w:t>
            </w:r>
          </w:p>
        </w:tc>
        <w:tc>
          <w:tcPr>
            <w:tcW w:w="5245" w:type="dxa"/>
          </w:tcPr>
          <w:p w14:paraId="416D4A63" w14:textId="2D6151AD" w:rsidR="00394333" w:rsidRPr="009177D3" w:rsidRDefault="00394333" w:rsidP="008D2F54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>Prezi is presentation software which zooms in on each slide.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Students can practise off-line</w:t>
            </w:r>
          </w:p>
        </w:tc>
      </w:tr>
      <w:tr w:rsidR="00394333" w14:paraId="74C76C5A" w14:textId="77777777" w:rsidTr="00804892">
        <w:tc>
          <w:tcPr>
            <w:tcW w:w="1560" w:type="dxa"/>
            <w:vMerge/>
            <w:shd w:val="clear" w:color="auto" w:fill="D9D9D9" w:themeFill="background1" w:themeFillShade="D9"/>
          </w:tcPr>
          <w:p w14:paraId="31B17B82" w14:textId="77777777" w:rsidR="00394333" w:rsidRPr="00804892" w:rsidRDefault="00394333" w:rsidP="003B3959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00DC075E" w14:textId="05F50A96" w:rsidR="00394333" w:rsidRPr="009177D3" w:rsidRDefault="00394333" w:rsidP="003B39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>Google Voice Search</w:t>
            </w:r>
          </w:p>
        </w:tc>
        <w:tc>
          <w:tcPr>
            <w:tcW w:w="2126" w:type="dxa"/>
          </w:tcPr>
          <w:p w14:paraId="14134C29" w14:textId="24A3CCF9" w:rsidR="00394333" w:rsidRPr="009177D3" w:rsidRDefault="00394333" w:rsidP="003B39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 xml:space="preserve">Search engine using spoken input </w:t>
            </w:r>
          </w:p>
        </w:tc>
        <w:tc>
          <w:tcPr>
            <w:tcW w:w="5245" w:type="dxa"/>
          </w:tcPr>
          <w:p w14:paraId="435D7E69" w14:textId="3AFB33F0" w:rsidR="00394333" w:rsidRPr="009177D3" w:rsidRDefault="00394333" w:rsidP="003B3959">
            <w:pPr>
              <w:pStyle w:val="Sub-heading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77D3">
              <w:rPr>
                <w:rFonts w:ascii="Arial" w:hAnsi="Arial" w:cs="Arial"/>
                <w:b w:val="0"/>
                <w:sz w:val="20"/>
                <w:szCs w:val="20"/>
              </w:rPr>
              <w:t>Search using the Google search engine by speaking your search criteria instead of typing it</w:t>
            </w:r>
          </w:p>
        </w:tc>
      </w:tr>
      <w:tr w:rsidR="00394333" w14:paraId="7865794A" w14:textId="77777777" w:rsidTr="00804892">
        <w:tc>
          <w:tcPr>
            <w:tcW w:w="1560" w:type="dxa"/>
            <w:vMerge/>
            <w:shd w:val="clear" w:color="auto" w:fill="D9D9D9" w:themeFill="background1" w:themeFillShade="D9"/>
          </w:tcPr>
          <w:p w14:paraId="084C4CAC" w14:textId="77777777" w:rsidR="00394333" w:rsidRPr="00804892" w:rsidRDefault="00394333" w:rsidP="003B3959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2261BE0" w14:textId="520462F7" w:rsidR="00394333" w:rsidRPr="009177D3" w:rsidRDefault="00394333" w:rsidP="003B39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>QR code reader</w:t>
            </w:r>
          </w:p>
        </w:tc>
        <w:tc>
          <w:tcPr>
            <w:tcW w:w="2126" w:type="dxa"/>
          </w:tcPr>
          <w:p w14:paraId="3B0865D3" w14:textId="53230952" w:rsidR="00394333" w:rsidRPr="009177D3" w:rsidRDefault="00394333" w:rsidP="003E07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 xml:space="preserve">Uses </w:t>
            </w:r>
            <w:r>
              <w:rPr>
                <w:rFonts w:ascii="Arial" w:hAnsi="Arial" w:cs="Arial"/>
                <w:sz w:val="20"/>
                <w:szCs w:val="20"/>
              </w:rPr>
              <w:t xml:space="preserve">phone’s </w:t>
            </w:r>
            <w:r w:rsidRPr="009177D3">
              <w:rPr>
                <w:rFonts w:ascii="Arial" w:hAnsi="Arial" w:cs="Arial"/>
                <w:sz w:val="20"/>
                <w:szCs w:val="20"/>
              </w:rPr>
              <w:t xml:space="preserve">camera to </w:t>
            </w:r>
            <w:r>
              <w:rPr>
                <w:rFonts w:ascii="Arial" w:hAnsi="Arial" w:cs="Arial"/>
                <w:sz w:val="20"/>
                <w:szCs w:val="20"/>
              </w:rPr>
              <w:t>decode a</w:t>
            </w:r>
            <w:r w:rsidRPr="009177D3">
              <w:rPr>
                <w:rFonts w:ascii="Arial" w:hAnsi="Arial" w:cs="Arial"/>
                <w:sz w:val="20"/>
                <w:szCs w:val="20"/>
              </w:rPr>
              <w:t xml:space="preserve"> QR code </w:t>
            </w:r>
          </w:p>
        </w:tc>
        <w:tc>
          <w:tcPr>
            <w:tcW w:w="5245" w:type="dxa"/>
          </w:tcPr>
          <w:p w14:paraId="4C371676" w14:textId="76758222" w:rsidR="00394333" w:rsidRPr="009177D3" w:rsidRDefault="00394333" w:rsidP="003B3959">
            <w:pPr>
              <w:pStyle w:val="Sub-heading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QR codes are scannable barcodes. </w:t>
            </w:r>
            <w:r w:rsidR="008339A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QR stands for Quick response. </w:t>
            </w:r>
            <w:r w:rsidRPr="009177D3">
              <w:rPr>
                <w:rFonts w:ascii="Arial" w:hAnsi="Arial" w:cs="Arial"/>
                <w:b w:val="0"/>
                <w:sz w:val="20"/>
                <w:szCs w:val="20"/>
              </w:rPr>
              <w:t xml:space="preserve">Can be used 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by the teacher </w:t>
            </w:r>
            <w:r w:rsidRPr="009177D3">
              <w:rPr>
                <w:rFonts w:ascii="Arial" w:hAnsi="Arial" w:cs="Arial"/>
                <w:b w:val="0"/>
                <w:sz w:val="20"/>
                <w:szCs w:val="20"/>
              </w:rPr>
              <w:t>to create ‘treasure hunts’</w:t>
            </w:r>
          </w:p>
        </w:tc>
      </w:tr>
      <w:tr w:rsidR="00394333" w14:paraId="741DE30F" w14:textId="77777777" w:rsidTr="00804892">
        <w:tc>
          <w:tcPr>
            <w:tcW w:w="1560" w:type="dxa"/>
            <w:vMerge/>
            <w:shd w:val="clear" w:color="auto" w:fill="D9D9D9" w:themeFill="background1" w:themeFillShade="D9"/>
          </w:tcPr>
          <w:p w14:paraId="169346E2" w14:textId="77777777" w:rsidR="00394333" w:rsidRPr="00804892" w:rsidRDefault="00394333" w:rsidP="003B3959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2B1303C7" w14:textId="27D28F40" w:rsidR="00394333" w:rsidRPr="009177D3" w:rsidRDefault="00394333" w:rsidP="003E07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>Screen Chomp</w:t>
            </w:r>
          </w:p>
        </w:tc>
        <w:tc>
          <w:tcPr>
            <w:tcW w:w="2126" w:type="dxa"/>
          </w:tcPr>
          <w:p w14:paraId="1384A6B3" w14:textId="4965D149" w:rsidR="00394333" w:rsidRPr="009177D3" w:rsidRDefault="00394333" w:rsidP="003B39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 xml:space="preserve">Screen capture app: make screen recordings </w:t>
            </w:r>
          </w:p>
        </w:tc>
        <w:tc>
          <w:tcPr>
            <w:tcW w:w="5245" w:type="dxa"/>
          </w:tcPr>
          <w:p w14:paraId="62FBE21A" w14:textId="40D04F87" w:rsidR="00394333" w:rsidRPr="009177D3" w:rsidRDefault="00394333" w:rsidP="009177D3">
            <w:pPr>
              <w:pStyle w:val="Sub-heading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ecord your voice 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/</w:t>
            </w:r>
            <w:r w:rsidRPr="009177D3">
              <w:rPr>
                <w:rFonts w:ascii="Arial" w:hAnsi="Arial" w:cs="Arial"/>
                <w:b w:val="0"/>
                <w:sz w:val="20"/>
                <w:szCs w:val="20"/>
              </w:rPr>
              <w:t xml:space="preserve"> annotate a picture using the pen tools. 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T</w:t>
            </w:r>
            <w:r w:rsidRPr="009177D3">
              <w:rPr>
                <w:rFonts w:ascii="Arial" w:hAnsi="Arial" w:cs="Arial"/>
                <w:b w:val="0"/>
                <w:sz w:val="20"/>
                <w:szCs w:val="20"/>
              </w:rPr>
              <w:t xml:space="preserve">ransforms the tablet into a mini interactive whiteboard </w:t>
            </w:r>
          </w:p>
        </w:tc>
      </w:tr>
      <w:tr w:rsidR="00394333" w14:paraId="275DB212" w14:textId="77777777" w:rsidTr="00804892">
        <w:tc>
          <w:tcPr>
            <w:tcW w:w="1560" w:type="dxa"/>
            <w:vMerge/>
            <w:shd w:val="clear" w:color="auto" w:fill="D9D9D9" w:themeFill="background1" w:themeFillShade="D9"/>
          </w:tcPr>
          <w:p w14:paraId="6C970999" w14:textId="77777777" w:rsidR="00394333" w:rsidRPr="00804892" w:rsidRDefault="00394333" w:rsidP="003B3959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95811D0" w14:textId="5B09FFC7" w:rsidR="00394333" w:rsidRPr="009177D3" w:rsidRDefault="008339AD" w:rsidP="003B39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Socrative</w:t>
            </w:r>
          </w:p>
        </w:tc>
        <w:tc>
          <w:tcPr>
            <w:tcW w:w="2126" w:type="dxa"/>
          </w:tcPr>
          <w:p w14:paraId="42B053AB" w14:textId="29A66BAE" w:rsidR="00394333" w:rsidRPr="009177D3" w:rsidRDefault="008339AD" w:rsidP="003B39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Voting tool app</w:t>
            </w:r>
          </w:p>
        </w:tc>
        <w:tc>
          <w:tcPr>
            <w:tcW w:w="5245" w:type="dxa"/>
          </w:tcPr>
          <w:p w14:paraId="0186B1C0" w14:textId="650196BB" w:rsidR="00394333" w:rsidRPr="009177D3" w:rsidRDefault="008339AD" w:rsidP="008339AD">
            <w:pPr>
              <w:pStyle w:val="Sub-heading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Students app and teachers app. Voting possible on 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True / false 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questions, multiple choice &amp; short answers</w:t>
            </w:r>
          </w:p>
        </w:tc>
      </w:tr>
      <w:tr w:rsidR="00394333" w14:paraId="13FFD97D" w14:textId="77777777" w:rsidTr="00804892">
        <w:tc>
          <w:tcPr>
            <w:tcW w:w="1560" w:type="dxa"/>
            <w:vMerge w:val="restart"/>
            <w:shd w:val="clear" w:color="auto" w:fill="D9D9D9" w:themeFill="background1" w:themeFillShade="D9"/>
          </w:tcPr>
          <w:p w14:paraId="10EBB482" w14:textId="17BB7192" w:rsidR="00394333" w:rsidRPr="00804892" w:rsidRDefault="00394333" w:rsidP="003B3959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804892"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1559" w:type="dxa"/>
          </w:tcPr>
          <w:p w14:paraId="3D788704" w14:textId="50DDC712" w:rsidR="00394333" w:rsidRPr="009177D3" w:rsidRDefault="00394333" w:rsidP="009177D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</w:rPr>
            </w:pPr>
            <w:r w:rsidRPr="009177D3">
              <w:rPr>
                <w:rFonts w:ascii="Arial" w:hAnsi="Arial" w:cs="Arial"/>
                <w:sz w:val="20"/>
              </w:rPr>
              <w:t>Evernote</w:t>
            </w:r>
          </w:p>
        </w:tc>
        <w:tc>
          <w:tcPr>
            <w:tcW w:w="2126" w:type="dxa"/>
          </w:tcPr>
          <w:p w14:paraId="53E0693D" w14:textId="672AF08D" w:rsidR="00394333" w:rsidRPr="009177D3" w:rsidRDefault="00394333" w:rsidP="003B39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organiser</w:t>
            </w:r>
          </w:p>
        </w:tc>
        <w:tc>
          <w:tcPr>
            <w:tcW w:w="5245" w:type="dxa"/>
          </w:tcPr>
          <w:p w14:paraId="63321942" w14:textId="7C57D6F1" w:rsidR="00394333" w:rsidRPr="009177D3" w:rsidRDefault="00394333" w:rsidP="003B3959">
            <w:pPr>
              <w:pStyle w:val="Sub-heading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A</w:t>
            </w:r>
            <w:r w:rsidRPr="009177D3">
              <w:rPr>
                <w:rFonts w:ascii="Arial" w:hAnsi="Arial" w:cs="Arial"/>
                <w:b w:val="0"/>
                <w:sz w:val="20"/>
                <w:szCs w:val="20"/>
              </w:rPr>
              <w:t>llows students to share n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otes with others using the </w:t>
            </w:r>
            <w:r w:rsidRPr="009177D3">
              <w:rPr>
                <w:rFonts w:ascii="Arial" w:hAnsi="Arial" w:cs="Arial"/>
                <w:b w:val="0"/>
                <w:sz w:val="20"/>
                <w:szCs w:val="20"/>
              </w:rPr>
              <w:t>app</w:t>
            </w:r>
          </w:p>
        </w:tc>
      </w:tr>
      <w:tr w:rsidR="00394333" w14:paraId="23268F90" w14:textId="77777777" w:rsidTr="00804892">
        <w:tc>
          <w:tcPr>
            <w:tcW w:w="1560" w:type="dxa"/>
            <w:vMerge/>
            <w:shd w:val="clear" w:color="auto" w:fill="D9D9D9" w:themeFill="background1" w:themeFillShade="D9"/>
          </w:tcPr>
          <w:p w14:paraId="3F34B5A1" w14:textId="77777777" w:rsidR="00394333" w:rsidRPr="00804892" w:rsidRDefault="00394333" w:rsidP="003B3959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</w:tcPr>
          <w:p w14:paraId="7B29D0BF" w14:textId="77777777" w:rsidR="00394333" w:rsidRDefault="00394333" w:rsidP="009177D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</w:rPr>
            </w:pPr>
            <w:r w:rsidRPr="009177D3">
              <w:rPr>
                <w:rFonts w:ascii="Arial" w:hAnsi="Arial" w:cs="Arial"/>
                <w:sz w:val="20"/>
              </w:rPr>
              <w:t>Dragon</w:t>
            </w:r>
          </w:p>
          <w:p w14:paraId="6428B3AF" w14:textId="0E3A1C1C" w:rsidR="00394333" w:rsidRPr="009177D3" w:rsidRDefault="00394333" w:rsidP="009177D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Dictation</w:t>
            </w:r>
          </w:p>
        </w:tc>
        <w:tc>
          <w:tcPr>
            <w:tcW w:w="2126" w:type="dxa"/>
          </w:tcPr>
          <w:p w14:paraId="08822462" w14:textId="4DE73166" w:rsidR="00394333" w:rsidRPr="009177D3" w:rsidRDefault="00394333" w:rsidP="008D2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77D3">
              <w:rPr>
                <w:rFonts w:ascii="Arial" w:hAnsi="Arial" w:cs="Arial"/>
                <w:sz w:val="20"/>
                <w:szCs w:val="20"/>
              </w:rPr>
              <w:t>Speech to text software</w:t>
            </w:r>
          </w:p>
        </w:tc>
        <w:tc>
          <w:tcPr>
            <w:tcW w:w="5245" w:type="dxa"/>
          </w:tcPr>
          <w:p w14:paraId="03BA74FC" w14:textId="3DD5BAEE" w:rsidR="00394333" w:rsidRPr="009177D3" w:rsidRDefault="00394333" w:rsidP="008D2F54">
            <w:pPr>
              <w:pStyle w:val="Sub-heading"/>
              <w:rPr>
                <w:rFonts w:ascii="Arial" w:hAnsi="Arial" w:cs="Arial"/>
                <w:b w:val="0"/>
                <w:sz w:val="20"/>
                <w:szCs w:val="20"/>
              </w:rPr>
            </w:pPr>
            <w:r w:rsidRPr="009177D3">
              <w:rPr>
                <w:rFonts w:ascii="Arial" w:hAnsi="Arial" w:cs="Arial"/>
                <w:b w:val="0"/>
                <w:sz w:val="20"/>
                <w:szCs w:val="20"/>
              </w:rPr>
              <w:t>Tap on the 'Record' symbol and speak into the microphone. The app will display what you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have said as text</w:t>
            </w:r>
          </w:p>
        </w:tc>
      </w:tr>
      <w:tr w:rsidR="001F257B" w14:paraId="05C16AE6" w14:textId="77777777" w:rsidTr="00804892">
        <w:tc>
          <w:tcPr>
            <w:tcW w:w="1560" w:type="dxa"/>
            <w:shd w:val="clear" w:color="auto" w:fill="D9D9D9" w:themeFill="background1" w:themeFillShade="D9"/>
          </w:tcPr>
          <w:p w14:paraId="35EFDDB8" w14:textId="65D952F7" w:rsidR="001F257B" w:rsidRPr="00804892" w:rsidRDefault="001F257B" w:rsidP="003B3959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804892"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  <w:t>Integrated skills</w:t>
            </w:r>
          </w:p>
        </w:tc>
        <w:tc>
          <w:tcPr>
            <w:tcW w:w="1559" w:type="dxa"/>
          </w:tcPr>
          <w:p w14:paraId="4E19A20D" w14:textId="10A24DDF" w:rsidR="001F257B" w:rsidRPr="009177D3" w:rsidRDefault="001F257B" w:rsidP="009177D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Escape from Pizza palace</w:t>
            </w:r>
          </w:p>
        </w:tc>
        <w:tc>
          <w:tcPr>
            <w:tcW w:w="2126" w:type="dxa"/>
          </w:tcPr>
          <w:p w14:paraId="486AAE21" w14:textId="120D36EA" w:rsidR="001F257B" w:rsidRPr="009177D3" w:rsidRDefault="001F257B" w:rsidP="008D2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Maze from Richmond’s @work series</w:t>
            </w:r>
          </w:p>
        </w:tc>
        <w:tc>
          <w:tcPr>
            <w:tcW w:w="5245" w:type="dxa"/>
          </w:tcPr>
          <w:p w14:paraId="3FA706EC" w14:textId="5869BC6A" w:rsidR="00804892" w:rsidRPr="00804892" w:rsidRDefault="001F257B" w:rsidP="008D2F54">
            <w:pPr>
              <w:pStyle w:val="Sub-heading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Students work through a story. </w:t>
            </w:r>
            <w:r w:rsidR="00476A9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They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have to make various choices. If they make a bad decision, they have to start the chapter again. They can go back to a previous section.</w:t>
            </w:r>
          </w:p>
        </w:tc>
      </w:tr>
      <w:tr w:rsidR="00804892" w14:paraId="03C9687B" w14:textId="77777777" w:rsidTr="00804892">
        <w:tc>
          <w:tcPr>
            <w:tcW w:w="1560" w:type="dxa"/>
            <w:shd w:val="clear" w:color="auto" w:fill="D9D9D9" w:themeFill="background1" w:themeFillShade="D9"/>
          </w:tcPr>
          <w:p w14:paraId="4F5F4D36" w14:textId="6441F1EE" w:rsidR="00804892" w:rsidRPr="00804892" w:rsidRDefault="00804892" w:rsidP="003B3959">
            <w:pPr>
              <w:spacing w:after="0" w:line="240" w:lineRule="auto"/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804892">
              <w:rPr>
                <w:rStyle w:val="Sub-headingChar"/>
                <w:rFonts w:ascii="Arial" w:hAnsi="Arial" w:cs="Arial"/>
                <w:b w:val="0"/>
                <w:sz w:val="20"/>
                <w:szCs w:val="20"/>
                <w:lang w:val="en-GB"/>
              </w:rPr>
              <w:t>Pronunciation</w:t>
            </w:r>
          </w:p>
        </w:tc>
        <w:tc>
          <w:tcPr>
            <w:tcW w:w="1559" w:type="dxa"/>
          </w:tcPr>
          <w:p w14:paraId="1621E4C4" w14:textId="575AC327" w:rsidR="00804892" w:rsidRDefault="00804892" w:rsidP="009177D3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Sounds</w:t>
            </w:r>
          </w:p>
        </w:tc>
        <w:tc>
          <w:tcPr>
            <w:tcW w:w="2126" w:type="dxa"/>
          </w:tcPr>
          <w:p w14:paraId="2D51E602" w14:textId="2E10A3B4" w:rsidR="00804892" w:rsidRDefault="00804892" w:rsidP="008D2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Phonemic chart </w:t>
            </w:r>
          </w:p>
        </w:tc>
        <w:tc>
          <w:tcPr>
            <w:tcW w:w="5245" w:type="dxa"/>
          </w:tcPr>
          <w:p w14:paraId="39F1940C" w14:textId="23A34633" w:rsidR="00804892" w:rsidRDefault="00D1165C" w:rsidP="008339AD">
            <w:pPr>
              <w:pStyle w:val="Sub-heading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One of several apps which contain a chart. </w:t>
            </w:r>
            <w:r w:rsidR="008339A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Tap on a symbol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to </w:t>
            </w:r>
            <w:r w:rsidR="008339A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hear a phoneme.</w:t>
            </w:r>
          </w:p>
        </w:tc>
      </w:tr>
    </w:tbl>
    <w:p w14:paraId="1C84E1C8" w14:textId="77777777" w:rsidR="00C46D8D" w:rsidRDefault="00C46D8D" w:rsidP="00C46D8D">
      <w:pPr>
        <w:spacing w:after="0" w:line="240" w:lineRule="auto"/>
        <w:rPr>
          <w:rStyle w:val="Sub-headingChar"/>
          <w:sz w:val="22"/>
          <w:szCs w:val="22"/>
          <w:lang w:val="en-GB"/>
        </w:rPr>
      </w:pPr>
    </w:p>
    <w:p w14:paraId="65025519" w14:textId="77777777" w:rsidR="008D2F54" w:rsidRDefault="008D2F54" w:rsidP="008D2F54">
      <w:pPr>
        <w:spacing w:after="0" w:line="240" w:lineRule="auto"/>
        <w:rPr>
          <w:rStyle w:val="Hyperlink"/>
          <w:rFonts w:ascii="Arial" w:hAnsi="Arial" w:cs="Arial"/>
        </w:rPr>
      </w:pPr>
      <w:r w:rsidRPr="00AF3879">
        <w:rPr>
          <w:rFonts w:ascii="Arial" w:hAnsi="Arial" w:cs="Arial"/>
        </w:rPr>
        <w:t xml:space="preserve">For more on </w:t>
      </w:r>
      <w:r w:rsidRPr="008D2F54">
        <w:rPr>
          <w:rFonts w:ascii="Arial" w:hAnsi="Arial" w:cs="Arial"/>
          <w:b/>
        </w:rPr>
        <w:t>apps</w:t>
      </w:r>
      <w:r w:rsidRPr="00AF387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hyperlink r:id="rId7" w:history="1">
        <w:r w:rsidRPr="00CE529B">
          <w:rPr>
            <w:rStyle w:val="Hyperlink"/>
            <w:rFonts w:ascii="Arial" w:hAnsi="Arial" w:cs="Arial"/>
          </w:rPr>
          <w:t>http://the-round.com/resource/apptivities-for-business-english/</w:t>
        </w:r>
      </w:hyperlink>
      <w:bookmarkStart w:id="0" w:name="_GoBack"/>
      <w:bookmarkEnd w:id="0"/>
    </w:p>
    <w:p w14:paraId="3155DDF7" w14:textId="08100043" w:rsidR="00907B15" w:rsidRDefault="00907B15" w:rsidP="008D2F54">
      <w:pPr>
        <w:spacing w:after="0" w:line="240" w:lineRule="auto"/>
        <w:rPr>
          <w:rFonts w:ascii="Arial" w:hAnsi="Arial" w:cs="Arial"/>
        </w:rPr>
      </w:pPr>
    </w:p>
    <w:p w14:paraId="668E9C53" w14:textId="5DD04D4F" w:rsidR="00907B15" w:rsidRDefault="00907B15" w:rsidP="008D2F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Visit: </w:t>
      </w:r>
      <w:hyperlink r:id="rId8" w:history="1">
        <w:r w:rsidRPr="001C326D">
          <w:rPr>
            <w:rStyle w:val="Hyperlink"/>
            <w:rFonts w:ascii="Arial" w:hAnsi="Arial" w:cs="Arial"/>
          </w:rPr>
          <w:t>http://www.smashwords.com/</w:t>
        </w:r>
      </w:hyperlink>
      <w:r>
        <w:rPr>
          <w:rFonts w:ascii="Arial" w:hAnsi="Arial" w:cs="Arial"/>
        </w:rPr>
        <w:t xml:space="preserve"> </w:t>
      </w:r>
    </w:p>
    <w:p w14:paraId="75716FAD" w14:textId="77777777" w:rsidR="008D2F54" w:rsidRDefault="008D2F54" w:rsidP="00C46D8D">
      <w:pPr>
        <w:spacing w:after="0" w:line="240" w:lineRule="auto"/>
        <w:rPr>
          <w:rStyle w:val="Sub-headingChar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150"/>
      </w:tblGrid>
      <w:tr w:rsidR="008D2F54" w14:paraId="7F00CE0A" w14:textId="77777777" w:rsidTr="008D2F54">
        <w:tc>
          <w:tcPr>
            <w:tcW w:w="10150" w:type="dxa"/>
            <w:shd w:val="clear" w:color="auto" w:fill="D9D9D9" w:themeFill="background1" w:themeFillShade="D9"/>
          </w:tcPr>
          <w:p w14:paraId="3FE63EB7" w14:textId="6A71B844" w:rsidR="00476A90" w:rsidRPr="003E070C" w:rsidRDefault="008D2F54" w:rsidP="00907B1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070C">
              <w:rPr>
                <w:rFonts w:ascii="Arial" w:hAnsi="Arial" w:cs="Arial"/>
                <w:b/>
                <w:sz w:val="20"/>
                <w:szCs w:val="20"/>
              </w:rPr>
              <w:t>Bio:</w:t>
            </w:r>
            <w:r w:rsidRPr="003E07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07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Pete Sharma works as a teacher trainer and consultant for Pete Sharma Associates </w:t>
            </w:r>
            <w:hyperlink r:id="rId9" w:history="1">
              <w:r w:rsidRPr="003E070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s-ES"/>
                </w:rPr>
                <w:t>www.psa.eu.com</w:t>
              </w:r>
            </w:hyperlink>
            <w:r w:rsidRPr="003E070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He is a lecturer in EAP, an ELT author and a</w:t>
            </w:r>
            <w:r w:rsidR="00476A9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regular conference presenter. </w:t>
            </w:r>
          </w:p>
        </w:tc>
      </w:tr>
    </w:tbl>
    <w:p w14:paraId="014C21E5" w14:textId="77777777" w:rsidR="00AF3879" w:rsidRDefault="00AF3879" w:rsidP="00907B15">
      <w:pPr>
        <w:spacing w:after="0" w:line="240" w:lineRule="auto"/>
        <w:rPr>
          <w:rFonts w:ascii="Arial" w:hAnsi="Arial" w:cs="Arial"/>
        </w:rPr>
      </w:pPr>
    </w:p>
    <w:sectPr w:rsidR="00AF3879" w:rsidSect="003B3959">
      <w:headerReference w:type="default" r:id="rId10"/>
      <w:pgSz w:w="11906" w:h="16838"/>
      <w:pgMar w:top="873" w:right="873" w:bottom="873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D81F5" w14:textId="77777777" w:rsidR="00476A90" w:rsidRDefault="00476A90" w:rsidP="00476A90">
      <w:pPr>
        <w:spacing w:after="0" w:line="240" w:lineRule="auto"/>
      </w:pPr>
      <w:r>
        <w:separator/>
      </w:r>
    </w:p>
  </w:endnote>
  <w:endnote w:type="continuationSeparator" w:id="0">
    <w:p w14:paraId="46B691C7" w14:textId="77777777" w:rsidR="00476A90" w:rsidRDefault="00476A90" w:rsidP="0047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F201A" w14:textId="77777777" w:rsidR="00476A90" w:rsidRDefault="00476A90" w:rsidP="00476A90">
      <w:pPr>
        <w:spacing w:after="0" w:line="240" w:lineRule="auto"/>
      </w:pPr>
      <w:r>
        <w:separator/>
      </w:r>
    </w:p>
  </w:footnote>
  <w:footnote w:type="continuationSeparator" w:id="0">
    <w:p w14:paraId="6FDD1701" w14:textId="77777777" w:rsidR="00476A90" w:rsidRDefault="00476A90" w:rsidP="00476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88BD5" w14:textId="3856DE9A" w:rsidR="00476A90" w:rsidRDefault="00D1165C">
    <w:pPr>
      <w:pStyle w:val="Header"/>
    </w:pPr>
    <w:r>
      <w:t xml:space="preserve">Empowering Teachers – Empowering Learners </w:t>
    </w:r>
    <w:r w:rsidR="008339AD">
      <w:t xml:space="preserve">     </w:t>
    </w:r>
    <w:r>
      <w:t>Cancun June</w:t>
    </w:r>
    <w:r w:rsidR="00476A90">
      <w:t xml:space="preserve"> 2014</w:t>
    </w:r>
  </w:p>
  <w:p w14:paraId="5ED7EF58" w14:textId="77777777" w:rsidR="00476A90" w:rsidRDefault="00476A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11023"/>
    <w:multiLevelType w:val="hybridMultilevel"/>
    <w:tmpl w:val="A64C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32D4A"/>
    <w:multiLevelType w:val="hybridMultilevel"/>
    <w:tmpl w:val="AE80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BA"/>
    <w:rsid w:val="001F257B"/>
    <w:rsid w:val="002A2BEC"/>
    <w:rsid w:val="00394333"/>
    <w:rsid w:val="003B3959"/>
    <w:rsid w:val="003E070C"/>
    <w:rsid w:val="00476A90"/>
    <w:rsid w:val="004A69F9"/>
    <w:rsid w:val="006E33B2"/>
    <w:rsid w:val="00804892"/>
    <w:rsid w:val="008339AD"/>
    <w:rsid w:val="00873E16"/>
    <w:rsid w:val="008D2F54"/>
    <w:rsid w:val="00907B15"/>
    <w:rsid w:val="009177D3"/>
    <w:rsid w:val="009D01BA"/>
    <w:rsid w:val="00A21A48"/>
    <w:rsid w:val="00AF3879"/>
    <w:rsid w:val="00B2213E"/>
    <w:rsid w:val="00C46D8D"/>
    <w:rsid w:val="00C93073"/>
    <w:rsid w:val="00D1165C"/>
    <w:rsid w:val="00D2401F"/>
    <w:rsid w:val="00E10F7B"/>
    <w:rsid w:val="00EA7CFE"/>
    <w:rsid w:val="00E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648B"/>
  <w15:chartTrackingRefBased/>
  <w15:docId w15:val="{E86F2D92-C427-49C2-BBE3-BF1DB0C0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1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ing">
    <w:name w:val="Sub-heading"/>
    <w:basedOn w:val="Normal"/>
    <w:link w:val="Sub-headingChar"/>
    <w:qFormat/>
    <w:rsid w:val="009D01BA"/>
    <w:pPr>
      <w:spacing w:after="0" w:line="240" w:lineRule="auto"/>
    </w:pPr>
    <w:rPr>
      <w:b/>
      <w:sz w:val="28"/>
      <w:szCs w:val="24"/>
      <w:lang w:val="x-none"/>
    </w:rPr>
  </w:style>
  <w:style w:type="character" w:customStyle="1" w:styleId="Sub-headingChar">
    <w:name w:val="Sub-heading Char"/>
    <w:link w:val="Sub-heading"/>
    <w:rsid w:val="009D01BA"/>
    <w:rPr>
      <w:rFonts w:ascii="Calibri" w:eastAsia="Calibri" w:hAnsi="Calibri" w:cs="Times New Roman"/>
      <w:b/>
      <w:sz w:val="28"/>
      <w:szCs w:val="24"/>
      <w:lang w:val="x-none"/>
    </w:rPr>
  </w:style>
  <w:style w:type="paragraph" w:customStyle="1" w:styleId="Body">
    <w:name w:val="Body"/>
    <w:rsid w:val="009D01B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D24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A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177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3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0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6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A9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6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A90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476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5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1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4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52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1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77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8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9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55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64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391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36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443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95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761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54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724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848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964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689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460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6383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7119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0595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958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shwor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-round.com/resource/apptivities-for-business-englis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sa.e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Sharma</dc:creator>
  <cp:keywords/>
  <dc:description/>
  <cp:lastModifiedBy>Pete Sharma</cp:lastModifiedBy>
  <cp:revision>3</cp:revision>
  <cp:lastPrinted>2014-05-10T08:21:00Z</cp:lastPrinted>
  <dcterms:created xsi:type="dcterms:W3CDTF">2014-06-11T12:53:00Z</dcterms:created>
  <dcterms:modified xsi:type="dcterms:W3CDTF">2014-06-11T13:13:00Z</dcterms:modified>
</cp:coreProperties>
</file>